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84A5" w14:textId="5D34D420" w:rsidR="00786DE7" w:rsidRDefault="00786DE7" w:rsidP="00786D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17"/>
          <w:szCs w:val="17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CA"/>
        </w:rPr>
        <w:t xml:space="preserve">Agenda – </w:t>
      </w:r>
      <w:r w:rsidR="007709AA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CA"/>
        </w:rPr>
        <w:t>Fri. Feb. 24,</w:t>
      </w:r>
      <w:r w:rsidR="00A33B51">
        <w:rPr>
          <w:rStyle w:val="normaltextrun"/>
          <w:rFonts w:ascii="Calibri" w:hAnsi="Calibri" w:cs="Calibri"/>
          <w:b/>
          <w:bCs/>
          <w:sz w:val="22"/>
          <w:szCs w:val="22"/>
          <w:u w:val="single"/>
          <w:lang w:val="en-CA"/>
        </w:rPr>
        <w:t xml:space="preserve"> 2023</w:t>
      </w:r>
      <w:r>
        <w:rPr>
          <w:rStyle w:val="eop"/>
          <w:rFonts w:ascii="Calibri" w:hAnsi="Calibri" w:cs="Calibri"/>
          <w:sz w:val="17"/>
          <w:szCs w:val="17"/>
        </w:rPr>
        <w:t> </w:t>
      </w:r>
    </w:p>
    <w:p w14:paraId="5C41DD28" w14:textId="77777777" w:rsidR="00A33B51" w:rsidRDefault="00A33B51" w:rsidP="00786DE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5AD28814" w14:textId="38D26537" w:rsidR="00786DE7" w:rsidRDefault="00786DE7" w:rsidP="00786DE7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Motions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A33B51">
        <w:rPr>
          <w:rStyle w:val="eop"/>
          <w:rFonts w:ascii="Calibri" w:hAnsi="Calibri" w:cs="Calibri"/>
          <w:sz w:val="22"/>
          <w:szCs w:val="22"/>
        </w:rPr>
        <w:t>(Meeting Minutes and Agenda)</w:t>
      </w:r>
    </w:p>
    <w:p w14:paraId="59BB54CF" w14:textId="77777777" w:rsidR="00786DE7" w:rsidRDefault="00786DE7" w:rsidP="00786DE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Principals Update – Gord Johnson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B17879" w14:textId="63B17DD4" w:rsidR="00786DE7" w:rsidRDefault="00786DE7" w:rsidP="00786DE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Kerri to provide </w:t>
      </w:r>
      <w:r w:rsidR="00222937">
        <w:rPr>
          <w:rStyle w:val="normaltextrun"/>
          <w:rFonts w:ascii="Calibri" w:hAnsi="Calibri" w:cs="Calibri"/>
          <w:sz w:val="22"/>
          <w:szCs w:val="22"/>
          <w:lang w:val="en-CA"/>
        </w:rPr>
        <w:t>u</w:t>
      </w:r>
      <w:r>
        <w:rPr>
          <w:rStyle w:val="normaltextrun"/>
          <w:rFonts w:ascii="Calibri" w:hAnsi="Calibri" w:cs="Calibri"/>
          <w:sz w:val="22"/>
          <w:szCs w:val="22"/>
          <w:lang w:val="en-CA"/>
        </w:rPr>
        <w:t>pdates: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676351" w14:textId="5EC6E783" w:rsidR="00786DE7" w:rsidRPr="00A33B51" w:rsidRDefault="00A33B51" w:rsidP="00786DE7">
      <w:pPr>
        <w:pStyle w:val="paragraph"/>
        <w:numPr>
          <w:ilvl w:val="0"/>
          <w:numId w:val="4"/>
        </w:numPr>
        <w:spacing w:before="0" w:beforeAutospacing="0" w:after="0" w:afterAutospacing="0"/>
        <w:ind w:left="144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PAC Exec positions upcoming</w:t>
      </w:r>
      <w:r w:rsidR="007709AA">
        <w:rPr>
          <w:rStyle w:val="normaltextrun"/>
          <w:rFonts w:ascii="Calibri" w:hAnsi="Calibri" w:cs="Calibri"/>
          <w:sz w:val="22"/>
          <w:szCs w:val="22"/>
          <w:lang w:val="en-CA"/>
        </w:rPr>
        <w:t>: **Treasurer</w:t>
      </w:r>
      <w:r w:rsidR="00222937">
        <w:rPr>
          <w:rStyle w:val="normaltextrun"/>
          <w:rFonts w:ascii="Calibri" w:hAnsi="Calibri" w:cs="Calibri"/>
          <w:sz w:val="22"/>
          <w:szCs w:val="22"/>
          <w:lang w:val="en-CA"/>
        </w:rPr>
        <w:t xml:space="preserve"> needed/Interest in President/PAC Member at Large.</w:t>
      </w:r>
    </w:p>
    <w:p w14:paraId="42C9AE60" w14:textId="0C568118" w:rsidR="00A33B51" w:rsidRDefault="00A33B51" w:rsidP="00A33B51">
      <w:pPr>
        <w:pStyle w:val="paragraph"/>
        <w:spacing w:before="0" w:beforeAutospacing="0" w:after="0" w:afterAutospacing="0"/>
        <w:ind w:left="288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Fundraising:</w:t>
      </w:r>
    </w:p>
    <w:p w14:paraId="6DA327C5" w14:textId="4A222986" w:rsidR="00A33B51" w:rsidRDefault="00A33B51" w:rsidP="00A33B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Kristine </w:t>
      </w:r>
      <w:r w:rsidR="007709AA">
        <w:rPr>
          <w:rFonts w:ascii="Calibri" w:hAnsi="Calibri" w:cs="Calibri"/>
          <w:sz w:val="22"/>
          <w:szCs w:val="22"/>
        </w:rPr>
        <w:t xml:space="preserve">to </w:t>
      </w:r>
      <w:r>
        <w:rPr>
          <w:rFonts w:ascii="Calibri" w:hAnsi="Calibri" w:cs="Calibri"/>
          <w:sz w:val="22"/>
          <w:szCs w:val="22"/>
        </w:rPr>
        <w:t>provide updates on funding for potential purchases for students with diverse needs</w:t>
      </w:r>
      <w:r w:rsidR="007709AA">
        <w:rPr>
          <w:rFonts w:ascii="Calibri" w:hAnsi="Calibri" w:cs="Calibri"/>
          <w:sz w:val="22"/>
          <w:szCs w:val="22"/>
        </w:rPr>
        <w:t>/go through list from EAs.</w:t>
      </w:r>
    </w:p>
    <w:p w14:paraId="43A9BC0C" w14:textId="13DB21D3" w:rsidR="00A33B51" w:rsidRDefault="00A33B51" w:rsidP="00A33B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Kerri to discuss potential plans for Spring Carnival;</w:t>
      </w:r>
    </w:p>
    <w:p w14:paraId="58AD4FCD" w14:textId="6059FFCF" w:rsidR="00A33B51" w:rsidRDefault="00A33B51" w:rsidP="00A33B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Kerri to discuss general budget, amount in back account.</w:t>
      </w:r>
    </w:p>
    <w:p w14:paraId="77B79B23" w14:textId="60880501" w:rsidR="007709AA" w:rsidRDefault="007709AA" w:rsidP="00A33B51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 March meeting/hot lunch due to Spring Break.</w:t>
      </w:r>
    </w:p>
    <w:p w14:paraId="413A8FE4" w14:textId="77777777" w:rsidR="00786DE7" w:rsidRDefault="00786DE7" w:rsidP="00786DE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AEE23C" w14:textId="77777777" w:rsidR="00786DE7" w:rsidRDefault="00786DE7" w:rsidP="00786DE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CA"/>
        </w:rPr>
        <w:t>Closing/Open to questions.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757178" w14:textId="77777777" w:rsidR="00E05E86" w:rsidRDefault="00E05E86"/>
    <w:sectPr w:rsidR="00E0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503"/>
      </v:shape>
    </w:pict>
  </w:numPicBullet>
  <w:abstractNum w:abstractNumId="0" w15:restartNumberingAfterBreak="0">
    <w:nsid w:val="15F51CD1"/>
    <w:multiLevelType w:val="multilevel"/>
    <w:tmpl w:val="516025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DE176EE"/>
    <w:multiLevelType w:val="multilevel"/>
    <w:tmpl w:val="CDE698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871E9"/>
    <w:multiLevelType w:val="multilevel"/>
    <w:tmpl w:val="9AC28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D35A4"/>
    <w:multiLevelType w:val="multilevel"/>
    <w:tmpl w:val="3CF856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85320"/>
    <w:multiLevelType w:val="multilevel"/>
    <w:tmpl w:val="69EE2C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2946033"/>
    <w:multiLevelType w:val="multilevel"/>
    <w:tmpl w:val="9BDE30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69965F8"/>
    <w:multiLevelType w:val="hybridMultilevel"/>
    <w:tmpl w:val="5AA04798"/>
    <w:lvl w:ilvl="0" w:tplc="04090007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4821B2D"/>
    <w:multiLevelType w:val="multilevel"/>
    <w:tmpl w:val="7EFE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1812088">
    <w:abstractNumId w:val="7"/>
  </w:num>
  <w:num w:numId="2" w16cid:durableId="2009357824">
    <w:abstractNumId w:val="2"/>
  </w:num>
  <w:num w:numId="3" w16cid:durableId="36971215">
    <w:abstractNumId w:val="3"/>
  </w:num>
  <w:num w:numId="4" w16cid:durableId="133912066">
    <w:abstractNumId w:val="0"/>
  </w:num>
  <w:num w:numId="5" w16cid:durableId="1589079423">
    <w:abstractNumId w:val="5"/>
  </w:num>
  <w:num w:numId="6" w16cid:durableId="1654719476">
    <w:abstractNumId w:val="4"/>
  </w:num>
  <w:num w:numId="7" w16cid:durableId="1202745504">
    <w:abstractNumId w:val="1"/>
  </w:num>
  <w:num w:numId="8" w16cid:durableId="1853103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E7"/>
    <w:rsid w:val="00067C41"/>
    <w:rsid w:val="00222937"/>
    <w:rsid w:val="004C1D1E"/>
    <w:rsid w:val="007709AA"/>
    <w:rsid w:val="00786DE7"/>
    <w:rsid w:val="009531B9"/>
    <w:rsid w:val="00A33B51"/>
    <w:rsid w:val="00C92B63"/>
    <w:rsid w:val="00DC50F4"/>
    <w:rsid w:val="00E0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0256FF"/>
  <w15:chartTrackingRefBased/>
  <w15:docId w15:val="{C8E04108-0C41-4FFD-A3EF-1CB4AB9F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86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86DE7"/>
  </w:style>
  <w:style w:type="character" w:customStyle="1" w:styleId="eop">
    <w:name w:val="eop"/>
    <w:basedOn w:val="DefaultParagraphFont"/>
    <w:rsid w:val="0078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2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Ralph, Kerri GCPE:EX</dc:creator>
  <cp:keywords/>
  <dc:description/>
  <cp:lastModifiedBy>Ralph, Kerri GCPE:EX</cp:lastModifiedBy>
  <cp:revision>2</cp:revision>
  <dcterms:created xsi:type="dcterms:W3CDTF">2023-05-01T22:14:00Z</dcterms:created>
  <dcterms:modified xsi:type="dcterms:W3CDTF">2023-05-01T22:14:00Z</dcterms:modified>
</cp:coreProperties>
</file>