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616F" w14:textId="3445A480" w:rsidR="00F876A5" w:rsidRPr="00C65ADA" w:rsidRDefault="00C65ADA" w:rsidP="00C65ADA">
      <w:pPr>
        <w:jc w:val="center"/>
        <w:rPr>
          <w:sz w:val="40"/>
          <w:szCs w:val="40"/>
          <w:u w:val="single"/>
          <w:lang w:val="en-CA"/>
        </w:rPr>
      </w:pPr>
      <w:r w:rsidRPr="00C65ADA">
        <w:rPr>
          <w:sz w:val="40"/>
          <w:szCs w:val="40"/>
          <w:u w:val="single"/>
          <w:lang w:val="en-CA"/>
        </w:rPr>
        <w:t>PAC Meeting Agenda – Tues Nov. 22</w:t>
      </w:r>
    </w:p>
    <w:p w14:paraId="6EC497C4" w14:textId="06FF2F2C" w:rsidR="00C65ADA" w:rsidRDefault="00C65ADA">
      <w:pPr>
        <w:rPr>
          <w:lang w:val="en-CA"/>
        </w:rPr>
      </w:pPr>
    </w:p>
    <w:p w14:paraId="06C14CEE" w14:textId="3815D0EF" w:rsidR="00C65ADA" w:rsidRDefault="00C65ADA" w:rsidP="00C65AD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Motion Meeting Minutes/</w:t>
      </w:r>
      <w:proofErr w:type="gramStart"/>
      <w:r>
        <w:rPr>
          <w:lang w:val="en-CA"/>
        </w:rPr>
        <w:t xml:space="preserve">Agenda </w:t>
      </w:r>
      <w:r w:rsidR="00080B74">
        <w:rPr>
          <w:lang w:val="en-CA"/>
        </w:rPr>
        <w:t>.</w:t>
      </w:r>
      <w:proofErr w:type="gramEnd"/>
    </w:p>
    <w:p w14:paraId="0E9E2236" w14:textId="4A36FC42" w:rsidR="00C65ADA" w:rsidRDefault="00C65ADA" w:rsidP="00C65AD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Principal’s Update</w:t>
      </w:r>
      <w:r w:rsidR="00080B74">
        <w:rPr>
          <w:lang w:val="en-CA"/>
        </w:rPr>
        <w:t>.</w:t>
      </w:r>
    </w:p>
    <w:p w14:paraId="7DFFA9EA" w14:textId="3A784013" w:rsidR="00C65ADA" w:rsidRDefault="00C65ADA" w:rsidP="00C65AD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President’s Update</w:t>
      </w:r>
      <w:r w:rsidR="00080B74">
        <w:rPr>
          <w:lang w:val="en-CA"/>
        </w:rPr>
        <w:t>.</w:t>
      </w:r>
    </w:p>
    <w:p w14:paraId="34450F5F" w14:textId="51842FCC" w:rsidR="00C65ADA" w:rsidRDefault="00C65ADA" w:rsidP="00C65AD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KR to provide update from SPEAC President’s/Vice President’s Dinner on Nov. 21</w:t>
      </w:r>
    </w:p>
    <w:p w14:paraId="38E4BA7D" w14:textId="5EA932FD" w:rsidR="00C65ADA" w:rsidRDefault="00C65ADA" w:rsidP="00C65AD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Fundraising Updates: Discuss the Kids Xmas Sale and how it will rollout.</w:t>
      </w:r>
    </w:p>
    <w:p w14:paraId="1C15EFDA" w14:textId="07E72FE6" w:rsidR="00C65ADA" w:rsidRDefault="00C65ADA" w:rsidP="00C65AD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Discuss upcoming </w:t>
      </w:r>
      <w:r w:rsidR="00080B74">
        <w:rPr>
          <w:lang w:val="en-CA"/>
        </w:rPr>
        <w:t xml:space="preserve">potential </w:t>
      </w:r>
      <w:r>
        <w:rPr>
          <w:lang w:val="en-CA"/>
        </w:rPr>
        <w:t>events</w:t>
      </w:r>
      <w:r w:rsidR="00080B74">
        <w:rPr>
          <w:lang w:val="en-CA"/>
        </w:rPr>
        <w:t>/hot lunches</w:t>
      </w:r>
      <w:r>
        <w:rPr>
          <w:lang w:val="en-CA"/>
        </w:rPr>
        <w:t xml:space="preserve"> for the new year.</w:t>
      </w:r>
    </w:p>
    <w:p w14:paraId="33D4D48A" w14:textId="27EEF77C" w:rsidR="00080B74" w:rsidRDefault="00080B74" w:rsidP="00C65AD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Discuss “Student and Family Affordability Fund” and how our school’s money could be spent – looking for feedback from parents. Read more: </w:t>
      </w:r>
      <w:hyperlink r:id="rId5" w:history="1">
        <w:r w:rsidRPr="008C59EE">
          <w:rPr>
            <w:rStyle w:val="Hyperlink"/>
            <w:lang w:val="en-CA"/>
          </w:rPr>
          <w:t>https://news.gov.bc.ca/releases/2022ECC0057-001290</w:t>
        </w:r>
      </w:hyperlink>
    </w:p>
    <w:p w14:paraId="65D78814" w14:textId="77777777" w:rsidR="00080B74" w:rsidRDefault="00080B74" w:rsidP="00080B74">
      <w:pPr>
        <w:pStyle w:val="ListParagraph"/>
        <w:ind w:left="1440"/>
        <w:rPr>
          <w:lang w:val="en-CA"/>
        </w:rPr>
      </w:pPr>
    </w:p>
    <w:p w14:paraId="5A563A2E" w14:textId="323EF969" w:rsidR="00C65ADA" w:rsidRPr="00C65ADA" w:rsidRDefault="00080B74" w:rsidP="00C65AD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Q</w:t>
      </w:r>
      <w:r w:rsidR="00C65ADA">
        <w:rPr>
          <w:lang w:val="en-CA"/>
        </w:rPr>
        <w:t>uestions and answers from the group</w:t>
      </w:r>
      <w:r>
        <w:rPr>
          <w:lang w:val="en-CA"/>
        </w:rPr>
        <w:t>.</w:t>
      </w:r>
    </w:p>
    <w:p w14:paraId="710D62EF" w14:textId="3DD8437D" w:rsidR="00C65ADA" w:rsidRPr="00C65ADA" w:rsidRDefault="00C65ADA">
      <w:pPr>
        <w:rPr>
          <w:lang w:val="en-CA"/>
        </w:rPr>
      </w:pPr>
    </w:p>
    <w:sectPr w:rsidR="00C65ADA" w:rsidRPr="00C65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176"/>
    <w:multiLevelType w:val="hybridMultilevel"/>
    <w:tmpl w:val="BA58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8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DA"/>
    <w:rsid w:val="00067C41"/>
    <w:rsid w:val="00080B74"/>
    <w:rsid w:val="00870F78"/>
    <w:rsid w:val="009531B9"/>
    <w:rsid w:val="00C65ADA"/>
    <w:rsid w:val="00C92B63"/>
    <w:rsid w:val="00F8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FFF7"/>
  <w15:chartTrackingRefBased/>
  <w15:docId w15:val="{239B6927-77F0-414E-9891-E72DBE4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s.gov.bc.ca/releases/2022ECC0057-001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Ralph, Kerri GCPE:EX</dc:creator>
  <cp:keywords/>
  <dc:description/>
  <cp:lastModifiedBy>Ralph, Kerri GCPE:EX</cp:lastModifiedBy>
  <cp:revision>2</cp:revision>
  <dcterms:created xsi:type="dcterms:W3CDTF">2023-05-01T22:18:00Z</dcterms:created>
  <dcterms:modified xsi:type="dcterms:W3CDTF">2023-05-01T22:18:00Z</dcterms:modified>
</cp:coreProperties>
</file>