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5E05" w14:textId="3C6480BF" w:rsidR="00A868F8" w:rsidRDefault="00A868F8" w:rsidP="00A868F8">
      <w:pPr>
        <w:pStyle w:val="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PAC Meeting Agenda – Sept. 29</w:t>
      </w:r>
    </w:p>
    <w:p w14:paraId="7920E5B7" w14:textId="77777777" w:rsidR="00A868F8" w:rsidRDefault="00A868F8" w:rsidP="00A868F8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  </w:t>
      </w:r>
    </w:p>
    <w:p w14:paraId="7E19A014" w14:textId="487BABE2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Meeting Agenda /Motion vote on agenda/past meeting minutes (1 minute) </w:t>
      </w:r>
    </w:p>
    <w:p w14:paraId="381F102F" w14:textId="77777777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Introductions (1 minute) </w:t>
      </w:r>
    </w:p>
    <w:p w14:paraId="1ABCAABA" w14:textId="77777777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Gord’s Monthly Update/Questions (5-10 mins) </w:t>
      </w:r>
    </w:p>
    <w:p w14:paraId="52EE5844" w14:textId="77777777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What are we fundraising for? What does the school need? Open discussion (5 mins) </w:t>
      </w:r>
    </w:p>
    <w:p w14:paraId="1CBD1979" w14:textId="77777777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Halloween Party – Décor, who can help with what? What can people bring in? (10 mins) </w:t>
      </w:r>
    </w:p>
    <w:p w14:paraId="1D86F899" w14:textId="1CD8CD88" w:rsidR="00A868F8" w:rsidRP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Bottle drive – Kerri provide overview (2 mins) </w:t>
      </w:r>
    </w:p>
    <w:p w14:paraId="651ABD69" w14:textId="5A0583FF" w:rsidR="00A868F8" w:rsidRP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Fuca Cycle/Taco Fundraiser – Jaimie (5 mins) </w:t>
      </w:r>
    </w:p>
    <w:p w14:paraId="0EC61D1B" w14:textId="77777777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Liv – Kid’s cookbook fundraiser (2 mins) </w:t>
      </w:r>
    </w:p>
    <w:p w14:paraId="5DFBBD8D" w14:textId="560A70C1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Chloe – Epicure</w:t>
      </w:r>
      <w:r w:rsidR="00984FA9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Fundraiser</w:t>
      </w: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(2 mins) </w:t>
      </w:r>
    </w:p>
    <w:p w14:paraId="2DCABE18" w14:textId="0BED188A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Book sale/Kids Xmas sale/Collection of items for sale! (5 mins) </w:t>
      </w:r>
    </w:p>
    <w:p w14:paraId="415DE715" w14:textId="77777777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Nancy Perreira  - Roots of Empathy Program Discussion (5 mins) </w:t>
      </w:r>
    </w:p>
    <w:p w14:paraId="4A76FA47" w14:textId="77777777" w:rsidR="00A868F8" w:rsidRDefault="00A868F8" w:rsidP="00A868F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Open Mic – Questions/Comments (5 mins) </w:t>
      </w:r>
    </w:p>
    <w:p w14:paraId="17F50841" w14:textId="77777777" w:rsidR="00813C61" w:rsidRDefault="00813C61"/>
    <w:sectPr w:rsidR="00813C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AA3"/>
    <w:multiLevelType w:val="multilevel"/>
    <w:tmpl w:val="065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98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F8"/>
    <w:rsid w:val="003E1354"/>
    <w:rsid w:val="00813C61"/>
    <w:rsid w:val="00984FA9"/>
    <w:rsid w:val="00A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9915"/>
  <w15:chartTrackingRefBased/>
  <w15:docId w15:val="{7D6EAFF4-CC1D-4F14-86C1-AE5D204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8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Ralph, Kerri GCPE:EX</dc:creator>
  <cp:keywords/>
  <dc:description/>
  <cp:lastModifiedBy>Ralph, Kerri GCPE:EX</cp:lastModifiedBy>
  <cp:revision>2</cp:revision>
  <dcterms:created xsi:type="dcterms:W3CDTF">2023-05-01T20:40:00Z</dcterms:created>
  <dcterms:modified xsi:type="dcterms:W3CDTF">2023-05-01T20:40:00Z</dcterms:modified>
</cp:coreProperties>
</file>