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EF2DA" w14:textId="77777777" w:rsidR="00B612D4" w:rsidRDefault="006D2B37">
      <w:r>
        <w:t>PAC meeting minutes</w:t>
      </w:r>
    </w:p>
    <w:p w14:paraId="56875D46" w14:textId="77777777" w:rsidR="006D2B37" w:rsidRDefault="006D2B37">
      <w:r>
        <w:t>Jan 26/23</w:t>
      </w:r>
    </w:p>
    <w:p w14:paraId="22123C98" w14:textId="77777777" w:rsidR="006D2B37" w:rsidRDefault="006D2B37">
      <w:r>
        <w:t xml:space="preserve">Attendees: Kerri, Kristine, Christie, Jamie, Jaimie, Chantel, Ella, Gord, Liv, Levi, Doerte </w:t>
      </w:r>
    </w:p>
    <w:p w14:paraId="30AB57DB" w14:textId="77777777" w:rsidR="006D2B37" w:rsidRDefault="006D2B37">
      <w:r>
        <w:t xml:space="preserve">Approved previous meeting minutes: </w:t>
      </w:r>
    </w:p>
    <w:p w14:paraId="38562EB9" w14:textId="77777777" w:rsidR="006D2B37" w:rsidRDefault="006D2B37">
      <w:proofErr w:type="spellStart"/>
      <w:r>
        <w:t>Aprroved</w:t>
      </w:r>
      <w:proofErr w:type="spellEnd"/>
      <w:r>
        <w:t xml:space="preserve"> todays minutes: </w:t>
      </w:r>
    </w:p>
    <w:p w14:paraId="5D4B3198" w14:textId="77777777" w:rsidR="006D2B37" w:rsidRDefault="006D2B37">
      <w:r>
        <w:t>Gord: Assemblies addressing racism have been started in the school. Next up will be the topic of gender and sexuality.</w:t>
      </w:r>
    </w:p>
    <w:p w14:paraId="28BA6B83" w14:textId="77777777" w:rsidR="006D2B37" w:rsidRDefault="006D2B37">
      <w:r>
        <w:t xml:space="preserve">Budget: Classroom funds $4400 for 9 classes. 1800 bus allowance equalling $5800 total. </w:t>
      </w:r>
    </w:p>
    <w:p w14:paraId="12BB4B85" w14:textId="77777777" w:rsidR="00B06033" w:rsidRDefault="00B06033">
      <w:r>
        <w:t xml:space="preserve">$2000 library, $2000 leveled readers. We will issue cheques for these soon. </w:t>
      </w:r>
    </w:p>
    <w:p w14:paraId="364CF95F" w14:textId="77777777" w:rsidR="00B06033" w:rsidRDefault="00B06033">
      <w:r>
        <w:t>Construction outside: some of the multiple openings in the gates will be closed for safety.</w:t>
      </w:r>
    </w:p>
    <w:p w14:paraId="42077300" w14:textId="77777777" w:rsidR="00B06033" w:rsidRDefault="00B06033">
      <w:r>
        <w:t xml:space="preserve">This summer work will be started on the upper field/parking area will </w:t>
      </w:r>
      <w:proofErr w:type="gramStart"/>
      <w:r>
        <w:t>change</w:t>
      </w:r>
      <w:proofErr w:type="gramEnd"/>
    </w:p>
    <w:p w14:paraId="32D39766" w14:textId="77777777" w:rsidR="00B06033" w:rsidRDefault="00B06033">
      <w:r>
        <w:t>Fundraising:</w:t>
      </w:r>
    </w:p>
    <w:p w14:paraId="7A63FA12" w14:textId="77777777" w:rsidR="00B06033" w:rsidRDefault="00B06033">
      <w:r>
        <w:t>Gaga Ball: Cement slab needs to be placed first. Gord to f/u with that</w:t>
      </w:r>
    </w:p>
    <w:p w14:paraId="687D7275" w14:textId="77777777" w:rsidR="00B06033" w:rsidRDefault="00B06033">
      <w:r>
        <w:t xml:space="preserve">Weighted vests: need some more </w:t>
      </w:r>
      <w:proofErr w:type="gramStart"/>
      <w:r>
        <w:t>sizes</w:t>
      </w:r>
      <w:proofErr w:type="gramEnd"/>
    </w:p>
    <w:p w14:paraId="2F9CDE54" w14:textId="77777777" w:rsidR="00B06033" w:rsidRDefault="00B06033">
      <w:r>
        <w:t xml:space="preserve">PAC requested a list of supplies to assist those who needs more support at school&gt; </w:t>
      </w:r>
      <w:proofErr w:type="spellStart"/>
      <w:r>
        <w:t>Ms</w:t>
      </w:r>
      <w:proofErr w:type="spellEnd"/>
      <w:r>
        <w:t xml:space="preserve"> Macdonald to collaborate with EAs to provide a list. </w:t>
      </w:r>
    </w:p>
    <w:p w14:paraId="3009FE9B" w14:textId="77777777" w:rsidR="00B06033" w:rsidRDefault="00B06033">
      <w:r>
        <w:t xml:space="preserve">Firewood Raffle: to be lead my Levi as he ran it previously and it did very well. Previously have drawn the winner at the fall fair and begin to sell tickets 4 weeks prior to draw. The firewood sits in front of the school with signage for about 2 weeks prior to </w:t>
      </w:r>
      <w:proofErr w:type="spellStart"/>
      <w:proofErr w:type="gramStart"/>
      <w:r>
        <w:t>draw.Specific</w:t>
      </w:r>
      <w:proofErr w:type="spellEnd"/>
      <w:proofErr w:type="gramEnd"/>
      <w:r>
        <w:t xml:space="preserve"> guidelines to be written on tickets. Previous ticket prices 5/$20 or $5 each. 2000 tickets printed last year. </w:t>
      </w:r>
      <w:r w:rsidR="00D13D95">
        <w:t xml:space="preserve">Try to utilize local business to sell tickets. There should be signage for this already made likely in school storage room. Sooke disposal to donate a bin again? Levi to create timeless and plan to lead </w:t>
      </w:r>
      <w:proofErr w:type="gramStart"/>
      <w:r w:rsidR="00D13D95">
        <w:t>this</w:t>
      </w:r>
      <w:proofErr w:type="gramEnd"/>
    </w:p>
    <w:p w14:paraId="0A793BBB" w14:textId="77777777" w:rsidR="00D13D95" w:rsidRDefault="00D13D95"/>
    <w:p w14:paraId="67F529FB" w14:textId="77777777" w:rsidR="00D13D95" w:rsidRDefault="00D13D95">
      <w:r>
        <w:t>Valentines Dance: Feb 10</w:t>
      </w:r>
      <w:r w:rsidRPr="00D13D95">
        <w:rPr>
          <w:vertAlign w:val="superscript"/>
        </w:rPr>
        <w:t>th</w:t>
      </w:r>
      <w:r>
        <w:t xml:space="preserve">. Check on décor/purchase same. Will have bake sale and </w:t>
      </w:r>
      <w:proofErr w:type="spellStart"/>
      <w:r>
        <w:t>panago</w:t>
      </w:r>
      <w:proofErr w:type="spellEnd"/>
      <w:r>
        <w:t xml:space="preserve"> pizza again. Will have a bracelet station and will need some lamps for that. 50/50 draw. Will need gaming licence for same. Cash only, might need to get more change to have on hand.</w:t>
      </w:r>
    </w:p>
    <w:p w14:paraId="4358731A" w14:textId="77777777" w:rsidR="00D13D95" w:rsidRDefault="00D13D95">
      <w:r>
        <w:t>Spring Carnival: May 26</w:t>
      </w:r>
      <w:r w:rsidRPr="00D13D95">
        <w:rPr>
          <w:vertAlign w:val="superscript"/>
        </w:rPr>
        <w:t>th</w:t>
      </w:r>
    </w:p>
    <w:p w14:paraId="33447C05" w14:textId="77777777" w:rsidR="00D13D95" w:rsidRDefault="00D13D95">
      <w:r>
        <w:t xml:space="preserve">Timewise we are thinking the last couple hours of the day. Approx 15 stations/games. Will utilize tokens to redeem for prize bags. </w:t>
      </w:r>
      <w:proofErr w:type="spellStart"/>
      <w:r>
        <w:t>Panago</w:t>
      </w:r>
      <w:proofErr w:type="spellEnd"/>
      <w:r>
        <w:t xml:space="preserve">? </w:t>
      </w:r>
      <w:proofErr w:type="spellStart"/>
      <w:r>
        <w:t>Freezies</w:t>
      </w:r>
      <w:proofErr w:type="spellEnd"/>
      <w:r>
        <w:t xml:space="preserve">? Popcorn? </w:t>
      </w:r>
    </w:p>
    <w:p w14:paraId="6556A1E8" w14:textId="77777777" w:rsidR="00D13D95" w:rsidRDefault="00D13D95">
      <w:r>
        <w:t xml:space="preserve">Dunk tank and bouncy castles. We have a parachute and tug of war rope. Fire truck and/or police car to visit?  Gord to f/u re: liability with bouncy castles. Whole school out at once, not split up. </w:t>
      </w:r>
    </w:p>
    <w:p w14:paraId="478E362B" w14:textId="77777777" w:rsidR="00D13D95" w:rsidRDefault="00D13D95">
      <w:r>
        <w:t xml:space="preserve">Narrow down ideas by next meeting. </w:t>
      </w:r>
    </w:p>
    <w:p w14:paraId="35C0F73F" w14:textId="77777777" w:rsidR="00D13D95" w:rsidRDefault="00D13D95">
      <w:r>
        <w:t xml:space="preserve">50 tables to be </w:t>
      </w:r>
      <w:proofErr w:type="gramStart"/>
      <w:r>
        <w:t>ordered</w:t>
      </w:r>
      <w:proofErr w:type="gramEnd"/>
    </w:p>
    <w:p w14:paraId="46DA0DBE" w14:textId="77777777" w:rsidR="00D13D95" w:rsidRDefault="00D13D95">
      <w:r>
        <w:lastRenderedPageBreak/>
        <w:t>Tiny toilets?</w:t>
      </w:r>
    </w:p>
    <w:p w14:paraId="364E1468" w14:textId="77777777" w:rsidR="00B06033" w:rsidRDefault="00B06033">
      <w:r>
        <w:t xml:space="preserve">PAC positions coming available: please email if </w:t>
      </w:r>
      <w:proofErr w:type="gramStart"/>
      <w:r>
        <w:t>interested</w:t>
      </w:r>
      <w:proofErr w:type="gramEnd"/>
    </w:p>
    <w:p w14:paraId="6C71A036" w14:textId="77777777" w:rsidR="00B06033" w:rsidRDefault="00B06033"/>
    <w:sectPr w:rsidR="00B060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B37"/>
    <w:rsid w:val="0027532D"/>
    <w:rsid w:val="006D2B37"/>
    <w:rsid w:val="00B06033"/>
    <w:rsid w:val="00B612D4"/>
    <w:rsid w:val="00D13D95"/>
    <w:rsid w:val="00E4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AD61B"/>
  <w15:chartTrackingRefBased/>
  <w15:docId w15:val="{DE6F0C41-B5CE-42FF-985B-14DCF57B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Houston, Kristine</dc:creator>
  <cp:keywords/>
  <dc:description/>
  <cp:lastModifiedBy>Ralph, Kerri GCPE:EX</cp:lastModifiedBy>
  <cp:revision>2</cp:revision>
  <dcterms:created xsi:type="dcterms:W3CDTF">2023-05-01T22:15:00Z</dcterms:created>
  <dcterms:modified xsi:type="dcterms:W3CDTF">2023-05-01T22:15:00Z</dcterms:modified>
</cp:coreProperties>
</file>